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3ACE85DD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022B85" w:rsidRPr="00022B85">
        <w:rPr>
          <w:rFonts w:ascii="Arial" w:hAnsi="Arial" w:cs="Arial"/>
          <w:sz w:val="20"/>
          <w:szCs w:val="20"/>
        </w:rPr>
        <w:t>А</w:t>
      </w:r>
      <w:r w:rsidR="0075039A">
        <w:rPr>
          <w:rFonts w:ascii="Arial" w:hAnsi="Arial" w:cs="Arial"/>
          <w:sz w:val="20"/>
          <w:szCs w:val="20"/>
        </w:rPr>
        <w:t>кционерного общества</w:t>
      </w:r>
      <w:r w:rsidR="00022B85" w:rsidRPr="00022B85">
        <w:rPr>
          <w:rFonts w:ascii="Arial" w:hAnsi="Arial" w:cs="Arial"/>
          <w:sz w:val="20"/>
          <w:szCs w:val="20"/>
        </w:rPr>
        <w:t xml:space="preserve"> </w:t>
      </w:r>
      <w:r w:rsidR="0075039A">
        <w:rPr>
          <w:rFonts w:ascii="Arial" w:hAnsi="Arial" w:cs="Arial"/>
          <w:sz w:val="20"/>
          <w:szCs w:val="20"/>
        </w:rPr>
        <w:t>холдинговой компании</w:t>
      </w:r>
      <w:r w:rsidR="00022B85" w:rsidRPr="00022B85">
        <w:rPr>
          <w:rFonts w:ascii="Arial" w:hAnsi="Arial" w:cs="Arial"/>
          <w:sz w:val="20"/>
          <w:szCs w:val="20"/>
        </w:rPr>
        <w:t xml:space="preserve"> "Якутуголь"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  <w:r w:rsidR="0003445F">
        <w:rPr>
          <w:rFonts w:ascii="Arial" w:hAnsi="Arial" w:cs="Arial"/>
          <w:sz w:val="20"/>
          <w:szCs w:val="20"/>
        </w:rPr>
        <w:t>(</w:t>
      </w:r>
      <w:r w:rsidR="003836FD">
        <w:rPr>
          <w:rFonts w:ascii="Arial" w:hAnsi="Arial" w:cs="Arial"/>
          <w:sz w:val="20"/>
          <w:szCs w:val="20"/>
        </w:rPr>
        <w:t>Управление</w:t>
      </w:r>
      <w:r w:rsidR="003836FD">
        <w:rPr>
          <w:rFonts w:ascii="Arial" w:hAnsi="Arial" w:cs="Arial"/>
          <w:sz w:val="20"/>
          <w:szCs w:val="20"/>
        </w:rPr>
        <w:t xml:space="preserve"> по операционной деятельности</w:t>
      </w:r>
      <w:r w:rsidR="003836FD">
        <w:rPr>
          <w:rFonts w:ascii="Arial" w:hAnsi="Arial" w:cs="Arial"/>
          <w:sz w:val="20"/>
          <w:szCs w:val="20"/>
        </w:rPr>
        <w:t xml:space="preserve"> Ф</w:t>
      </w:r>
      <w:r w:rsidR="0003445F">
        <w:rPr>
          <w:rFonts w:ascii="Arial" w:hAnsi="Arial" w:cs="Arial"/>
          <w:sz w:val="20"/>
          <w:szCs w:val="20"/>
        </w:rPr>
        <w:t xml:space="preserve">илиал АО ХК «Якутуголь» </w:t>
      </w:r>
      <w:r w:rsidR="003836FD">
        <w:rPr>
          <w:rFonts w:ascii="Arial" w:hAnsi="Arial" w:cs="Arial"/>
          <w:sz w:val="20"/>
          <w:szCs w:val="20"/>
        </w:rPr>
        <w:t>Обогатительная фабрика «Нерюнгринская»</w:t>
      </w:r>
      <w:bookmarkStart w:id="0" w:name="_GoBack"/>
      <w:bookmarkEnd w:id="0"/>
      <w:r w:rsidR="0003445F"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1AE15A7F" w:rsidR="005F4522" w:rsidRPr="000C5D97" w:rsidRDefault="00022B85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утверждения </w:t>
      </w:r>
      <w:r w:rsidR="003836FD">
        <w:rPr>
          <w:rFonts w:ascii="Arial" w:hAnsi="Arial" w:cs="Arial"/>
          <w:sz w:val="20"/>
          <w:szCs w:val="20"/>
        </w:rPr>
        <w:t>31</w:t>
      </w:r>
      <w:r w:rsidR="0003445F">
        <w:rPr>
          <w:rFonts w:ascii="Arial" w:hAnsi="Arial" w:cs="Arial"/>
          <w:sz w:val="20"/>
          <w:szCs w:val="20"/>
        </w:rPr>
        <w:t>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DBAA2B1" w:rsidR="005279E1" w:rsidRPr="00541EC1" w:rsidRDefault="003836F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C00065D" w:rsidR="005279E1" w:rsidRPr="00541EC1" w:rsidRDefault="003836F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801021D" w:rsidR="005279E1" w:rsidRPr="00541EC1" w:rsidRDefault="003836F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44A0231" w:rsidR="005279E1" w:rsidRPr="00541EC1" w:rsidRDefault="003836F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91F9B05" w:rsidR="00310FD6" w:rsidRPr="00541EC1" w:rsidRDefault="00022B8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22B85"/>
    <w:rsid w:val="0003445F"/>
    <w:rsid w:val="000621BF"/>
    <w:rsid w:val="000C5D97"/>
    <w:rsid w:val="000F0997"/>
    <w:rsid w:val="001259BA"/>
    <w:rsid w:val="00174F06"/>
    <w:rsid w:val="00174F38"/>
    <w:rsid w:val="00310FD6"/>
    <w:rsid w:val="003836FD"/>
    <w:rsid w:val="003B3D8F"/>
    <w:rsid w:val="003C57F5"/>
    <w:rsid w:val="005279E1"/>
    <w:rsid w:val="00541EC1"/>
    <w:rsid w:val="005B2415"/>
    <w:rsid w:val="005C5456"/>
    <w:rsid w:val="005F4522"/>
    <w:rsid w:val="0075039A"/>
    <w:rsid w:val="00807711"/>
    <w:rsid w:val="009215AB"/>
    <w:rsid w:val="009B334B"/>
    <w:rsid w:val="00B0089E"/>
    <w:rsid w:val="00B9726F"/>
    <w:rsid w:val="00C44987"/>
    <w:rsid w:val="00CB0BE6"/>
    <w:rsid w:val="00CB7AB6"/>
    <w:rsid w:val="00CF393A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2025-02-04T06:09:00Z</dcterms:created>
  <dcterms:modified xsi:type="dcterms:W3CDTF">2025-02-04T06:09:00Z</dcterms:modified>
</cp:coreProperties>
</file>